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C3" w:rsidRDefault="00AC12E7">
      <w:pPr>
        <w:spacing w:line="55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FD14C3" w:rsidRDefault="00FD14C3">
      <w:pPr>
        <w:spacing w:line="55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D14C3" w:rsidRDefault="00AC12E7">
      <w:pPr>
        <w:spacing w:line="55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全省行业“喜迎二十大·奋进新征程”主题</w:t>
      </w:r>
    </w:p>
    <w:p w:rsidR="00FD14C3" w:rsidRDefault="00AC12E7">
      <w:pPr>
        <w:spacing w:line="55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红色经典诗文朗诵比赛活动报名信息表</w:t>
      </w:r>
    </w:p>
    <w:p w:rsidR="00FD14C3" w:rsidRDefault="00FD14C3">
      <w:pPr>
        <w:spacing w:line="550" w:lineRule="exact"/>
        <w:ind w:firstLineChars="200" w:firstLine="560"/>
        <w:rPr>
          <w:rFonts w:ascii="楷体" w:eastAsia="楷体" w:hAnsi="楷体" w:cs="楷体"/>
          <w:sz w:val="28"/>
          <w:szCs w:val="28"/>
        </w:rPr>
      </w:pPr>
    </w:p>
    <w:p w:rsidR="00FD14C3" w:rsidRDefault="00AC12E7">
      <w:pPr>
        <w:spacing w:line="550" w:lineRule="exact"/>
        <w:ind w:firstLineChars="200" w:firstLine="56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28"/>
          <w:szCs w:val="28"/>
        </w:rPr>
        <w:t>选送单位（盖章）                        2022年  月  日</w:t>
      </w:r>
    </w:p>
    <w:tbl>
      <w:tblPr>
        <w:tblStyle w:val="a6"/>
        <w:tblW w:w="8031" w:type="dxa"/>
        <w:jc w:val="center"/>
        <w:tblLayout w:type="fixed"/>
        <w:tblLook w:val="04A0"/>
      </w:tblPr>
      <w:tblGrid>
        <w:gridCol w:w="3570"/>
        <w:gridCol w:w="4461"/>
      </w:tblGrid>
      <w:tr w:rsidR="00FD14C3">
        <w:trPr>
          <w:trHeight w:val="55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作品（节选篇目）名称</w:t>
            </w:r>
          </w:p>
        </w:tc>
        <w:tc>
          <w:tcPr>
            <w:tcW w:w="4461" w:type="dxa"/>
            <w:vAlign w:val="center"/>
          </w:tcPr>
          <w:p w:rsidR="00FD14C3" w:rsidRDefault="00FD14C3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14C3">
        <w:trPr>
          <w:trHeight w:val="50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诗文作者</w:t>
            </w:r>
          </w:p>
        </w:tc>
        <w:tc>
          <w:tcPr>
            <w:tcW w:w="4461" w:type="dxa"/>
            <w:vAlign w:val="center"/>
          </w:tcPr>
          <w:p w:rsidR="00FD14C3" w:rsidRDefault="00FD14C3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14C3">
        <w:trPr>
          <w:trHeight w:val="50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朗诵者姓名（可为多人）</w:t>
            </w:r>
          </w:p>
        </w:tc>
        <w:tc>
          <w:tcPr>
            <w:tcW w:w="4461" w:type="dxa"/>
            <w:vAlign w:val="center"/>
          </w:tcPr>
          <w:p w:rsidR="00FD14C3" w:rsidRDefault="00FD14C3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14C3">
        <w:trPr>
          <w:trHeight w:val="50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联系人及手机号码</w:t>
            </w:r>
          </w:p>
        </w:tc>
        <w:tc>
          <w:tcPr>
            <w:tcW w:w="4461" w:type="dxa"/>
            <w:vAlign w:val="center"/>
          </w:tcPr>
          <w:p w:rsidR="00FD14C3" w:rsidRDefault="00FD14C3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D14C3">
        <w:trPr>
          <w:trHeight w:val="50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有无伴奏音乐</w:t>
            </w:r>
          </w:p>
        </w:tc>
        <w:tc>
          <w:tcPr>
            <w:tcW w:w="4461" w:type="dxa"/>
            <w:vAlign w:val="center"/>
          </w:tcPr>
          <w:p w:rsidR="00FD14C3" w:rsidRDefault="00AC12E7">
            <w:pPr>
              <w:spacing w:line="55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  ）有；（  ）无</w:t>
            </w:r>
          </w:p>
        </w:tc>
      </w:tr>
      <w:tr w:rsidR="00FD14C3">
        <w:trPr>
          <w:trHeight w:val="50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有无视频背景</w:t>
            </w:r>
          </w:p>
        </w:tc>
        <w:tc>
          <w:tcPr>
            <w:tcW w:w="4461" w:type="dxa"/>
            <w:vAlign w:val="center"/>
          </w:tcPr>
          <w:p w:rsidR="00FD14C3" w:rsidRDefault="00AC12E7">
            <w:pPr>
              <w:spacing w:line="55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  ）有；（  ）无</w:t>
            </w:r>
          </w:p>
        </w:tc>
      </w:tr>
      <w:tr w:rsidR="00FD14C3">
        <w:trPr>
          <w:trHeight w:val="55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作品时长</w:t>
            </w:r>
          </w:p>
        </w:tc>
        <w:tc>
          <w:tcPr>
            <w:tcW w:w="4461" w:type="dxa"/>
            <w:vAlign w:val="center"/>
          </w:tcPr>
          <w:p w:rsidR="00FD14C3" w:rsidRDefault="00AC12E7">
            <w:pPr>
              <w:spacing w:line="55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  ）分  （  ）秒</w:t>
            </w:r>
          </w:p>
        </w:tc>
      </w:tr>
      <w:tr w:rsidR="00FD14C3">
        <w:trPr>
          <w:trHeight w:val="53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有无道具</w:t>
            </w:r>
          </w:p>
        </w:tc>
        <w:tc>
          <w:tcPr>
            <w:tcW w:w="4461" w:type="dxa"/>
            <w:vAlign w:val="center"/>
          </w:tcPr>
          <w:p w:rsidR="00FD14C3" w:rsidRDefault="00AC12E7">
            <w:pPr>
              <w:spacing w:line="55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  ）有；（  ）无</w:t>
            </w:r>
          </w:p>
        </w:tc>
      </w:tr>
      <w:tr w:rsidR="00FD14C3">
        <w:trPr>
          <w:trHeight w:val="970"/>
          <w:jc w:val="center"/>
        </w:trPr>
        <w:tc>
          <w:tcPr>
            <w:tcW w:w="3570" w:type="dxa"/>
            <w:vAlign w:val="center"/>
          </w:tcPr>
          <w:p w:rsidR="00FD14C3" w:rsidRDefault="00AC12E7">
            <w:pPr>
              <w:spacing w:line="55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备注说明</w:t>
            </w:r>
          </w:p>
        </w:tc>
        <w:tc>
          <w:tcPr>
            <w:tcW w:w="4461" w:type="dxa"/>
            <w:vAlign w:val="center"/>
          </w:tcPr>
          <w:p w:rsidR="00FD14C3" w:rsidRDefault="00FD14C3">
            <w:pPr>
              <w:spacing w:line="55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FD14C3" w:rsidRDefault="00FD14C3">
      <w:pPr>
        <w:spacing w:line="550" w:lineRule="exact"/>
        <w:rPr>
          <w:rFonts w:ascii="楷体" w:eastAsia="楷体" w:hAnsi="楷体" w:cs="楷体"/>
          <w:sz w:val="30"/>
          <w:szCs w:val="30"/>
        </w:rPr>
      </w:pPr>
    </w:p>
    <w:sectPr w:rsidR="00FD14C3" w:rsidSect="00FD14C3">
      <w:footerReference w:type="default" r:id="rId7"/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3A1" w:rsidRDefault="005D03A1" w:rsidP="00FD14C3">
      <w:r>
        <w:separator/>
      </w:r>
    </w:p>
  </w:endnote>
  <w:endnote w:type="continuationSeparator" w:id="1">
    <w:p w:rsidR="005D03A1" w:rsidRDefault="005D03A1" w:rsidP="00FD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C3" w:rsidRDefault="00B237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FD14C3" w:rsidRPr="00A84057" w:rsidRDefault="00FD14C3" w:rsidP="00A8405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3A1" w:rsidRDefault="005D03A1" w:rsidP="00FD14C3">
      <w:r>
        <w:separator/>
      </w:r>
    </w:p>
  </w:footnote>
  <w:footnote w:type="continuationSeparator" w:id="1">
    <w:p w:rsidR="005D03A1" w:rsidRDefault="005D03A1" w:rsidP="00FD14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zY1OTdjY2IyMGU2NjNiOTcxMGRmMGY0YmRjNjMyOGQifQ=="/>
  </w:docVars>
  <w:rsids>
    <w:rsidRoot w:val="00FD14C3"/>
    <w:rsid w:val="0022112B"/>
    <w:rsid w:val="0030658A"/>
    <w:rsid w:val="003C64C4"/>
    <w:rsid w:val="005961AA"/>
    <w:rsid w:val="005D03A1"/>
    <w:rsid w:val="007B0CA9"/>
    <w:rsid w:val="009B3291"/>
    <w:rsid w:val="00A84057"/>
    <w:rsid w:val="00AC12E7"/>
    <w:rsid w:val="00B23739"/>
    <w:rsid w:val="00E51162"/>
    <w:rsid w:val="00FD14C3"/>
    <w:rsid w:val="03CF0770"/>
    <w:rsid w:val="08121B61"/>
    <w:rsid w:val="10E50428"/>
    <w:rsid w:val="1717710B"/>
    <w:rsid w:val="1A912D2F"/>
    <w:rsid w:val="26A34BB6"/>
    <w:rsid w:val="2B180426"/>
    <w:rsid w:val="2F671B27"/>
    <w:rsid w:val="32C7437E"/>
    <w:rsid w:val="34827283"/>
    <w:rsid w:val="3CE2282C"/>
    <w:rsid w:val="3F6D77CB"/>
    <w:rsid w:val="3FAE0055"/>
    <w:rsid w:val="41D713BE"/>
    <w:rsid w:val="449577B7"/>
    <w:rsid w:val="49EF429C"/>
    <w:rsid w:val="4B3A5AE1"/>
    <w:rsid w:val="561B1A04"/>
    <w:rsid w:val="5A0507C0"/>
    <w:rsid w:val="5ABE2A94"/>
    <w:rsid w:val="5DB67B95"/>
    <w:rsid w:val="5DDC45A8"/>
    <w:rsid w:val="5E0A1731"/>
    <w:rsid w:val="60FB128E"/>
    <w:rsid w:val="61000A38"/>
    <w:rsid w:val="6416019A"/>
    <w:rsid w:val="6DAA1953"/>
    <w:rsid w:val="70401E5F"/>
    <w:rsid w:val="71BE1031"/>
    <w:rsid w:val="75B54C39"/>
    <w:rsid w:val="75CC6074"/>
    <w:rsid w:val="760A1188"/>
    <w:rsid w:val="7ACA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4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D14C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rsid w:val="00FD14C3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14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D14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FD14C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FD14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FD14C3"/>
    <w:rPr>
      <w:color w:val="000000"/>
      <w:sz w:val="21"/>
      <w:szCs w:val="21"/>
      <w:u w:val="none"/>
    </w:rPr>
  </w:style>
  <w:style w:type="character" w:styleId="a8">
    <w:name w:val="Emphasis"/>
    <w:basedOn w:val="a0"/>
    <w:qFormat/>
    <w:rsid w:val="00FD14C3"/>
  </w:style>
  <w:style w:type="character" w:styleId="a9">
    <w:name w:val="Hyperlink"/>
    <w:basedOn w:val="a0"/>
    <w:qFormat/>
    <w:rsid w:val="00FD14C3"/>
    <w:rPr>
      <w:color w:val="000000"/>
      <w:sz w:val="21"/>
      <w:szCs w:val="21"/>
      <w:u w:val="none"/>
    </w:rPr>
  </w:style>
  <w:style w:type="character" w:customStyle="1" w:styleId="bsharetext">
    <w:name w:val="bsharetext"/>
    <w:basedOn w:val="a0"/>
    <w:qFormat/>
    <w:rsid w:val="00FD1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hechuanbo</dc:creator>
  <cp:lastModifiedBy>HN</cp:lastModifiedBy>
  <cp:revision>2</cp:revision>
  <cp:lastPrinted>2022-07-18T10:12:00Z</cp:lastPrinted>
  <dcterms:created xsi:type="dcterms:W3CDTF">2022-08-01T01:27:00Z</dcterms:created>
  <dcterms:modified xsi:type="dcterms:W3CDTF">2022-08-01T01:27:00Z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2A19375C09684E008A5B86F6A8E54ACE</vt:lpwstr>
  </property>
</Properties>
</file>